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339E8" w14:textId="5B3D4E4B" w:rsidR="00DF12AD" w:rsidRDefault="00DF12AD">
      <w:pPr>
        <w:rPr>
          <w:b/>
          <w:bCs/>
          <w:sz w:val="40"/>
          <w:szCs w:val="40"/>
        </w:rPr>
      </w:pPr>
      <w:r w:rsidRPr="00DF12AD">
        <w:rPr>
          <w:b/>
          <w:bCs/>
          <w:sz w:val="40"/>
          <w:szCs w:val="40"/>
        </w:rPr>
        <w:t xml:space="preserve">The output Images </w:t>
      </w:r>
    </w:p>
    <w:p w14:paraId="4D4E0BAF" w14:textId="77777777" w:rsidR="00916D08" w:rsidRDefault="00916D08">
      <w:pPr>
        <w:rPr>
          <w:b/>
          <w:bCs/>
          <w:sz w:val="40"/>
          <w:szCs w:val="40"/>
        </w:rPr>
      </w:pPr>
    </w:p>
    <w:p w14:paraId="7CC89C00" w14:textId="37159C65" w:rsidR="00DF12AD" w:rsidRDefault="00DF12AD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D8559DC" wp14:editId="21750E2E">
            <wp:extent cx="5731510" cy="2887984"/>
            <wp:effectExtent l="0" t="0" r="2540" b="762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93D9" w14:textId="59F16BE3" w:rsidR="00DF12AD" w:rsidRDefault="00DF12AD">
      <w:pPr>
        <w:rPr>
          <w:b/>
          <w:bCs/>
          <w:sz w:val="40"/>
          <w:szCs w:val="40"/>
        </w:rPr>
      </w:pPr>
    </w:p>
    <w:p w14:paraId="1DC4B8BC" w14:textId="1EEFD2E6" w:rsidR="00DF12AD" w:rsidRDefault="00DF12AD">
      <w:pPr>
        <w:rPr>
          <w:b/>
          <w:bCs/>
          <w:sz w:val="40"/>
          <w:szCs w:val="40"/>
        </w:rPr>
      </w:pPr>
    </w:p>
    <w:p w14:paraId="717A89C8" w14:textId="77777777" w:rsidR="00DF12AD" w:rsidRDefault="00DF12AD">
      <w:pPr>
        <w:rPr>
          <w:b/>
          <w:bCs/>
          <w:sz w:val="40"/>
          <w:szCs w:val="40"/>
        </w:rPr>
      </w:pPr>
    </w:p>
    <w:p w14:paraId="6AA13DD4" w14:textId="0E2EA3A0" w:rsidR="00DF12AD" w:rsidRDefault="00DF12AD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108D895" wp14:editId="2E47F95B">
            <wp:extent cx="5731510" cy="293433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1F47" w14:textId="77777777" w:rsidR="00DF12AD" w:rsidRDefault="00DF12AD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CE2BF49" wp14:editId="440B6612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8AB3" w14:textId="77777777" w:rsidR="00DF12AD" w:rsidRDefault="00DF12AD">
      <w:pPr>
        <w:rPr>
          <w:b/>
          <w:bCs/>
          <w:sz w:val="40"/>
          <w:szCs w:val="40"/>
        </w:rPr>
      </w:pPr>
    </w:p>
    <w:p w14:paraId="1E0A0018" w14:textId="77777777" w:rsidR="00DF12AD" w:rsidRDefault="00DF12AD">
      <w:pPr>
        <w:rPr>
          <w:b/>
          <w:bCs/>
          <w:sz w:val="40"/>
          <w:szCs w:val="40"/>
        </w:rPr>
      </w:pPr>
    </w:p>
    <w:p w14:paraId="5491DB48" w14:textId="77777777" w:rsidR="00DF12AD" w:rsidRDefault="00DF12AD">
      <w:pPr>
        <w:rPr>
          <w:b/>
          <w:bCs/>
          <w:sz w:val="40"/>
          <w:szCs w:val="40"/>
        </w:rPr>
      </w:pPr>
    </w:p>
    <w:p w14:paraId="074A6D9C" w14:textId="7A6465AE" w:rsidR="00DF12AD" w:rsidRDefault="00DF12AD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3A5CDF4" wp14:editId="64BCBE12">
            <wp:extent cx="5731510" cy="3223895"/>
            <wp:effectExtent l="0" t="0" r="2540" b="0"/>
            <wp:docPr id="6" name="Picture 6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A06B" w14:textId="77777777" w:rsidR="00415A87" w:rsidRDefault="00415A87">
      <w:pPr>
        <w:rPr>
          <w:b/>
          <w:bCs/>
          <w:sz w:val="40"/>
          <w:szCs w:val="40"/>
        </w:rPr>
      </w:pPr>
    </w:p>
    <w:p w14:paraId="5FA7343F" w14:textId="1914854E" w:rsidR="00415A87" w:rsidRDefault="00415A8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34AC346" wp14:editId="2053FACE">
            <wp:extent cx="5731510" cy="28505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7040" w14:textId="77777777" w:rsidR="00F32E13" w:rsidRDefault="00F32E13">
      <w:pPr>
        <w:rPr>
          <w:b/>
          <w:bCs/>
          <w:sz w:val="40"/>
          <w:szCs w:val="40"/>
        </w:rPr>
      </w:pPr>
    </w:p>
    <w:p w14:paraId="5A02F842" w14:textId="77777777" w:rsidR="00415A87" w:rsidRDefault="00415A87">
      <w:pPr>
        <w:rPr>
          <w:b/>
          <w:bCs/>
          <w:sz w:val="40"/>
          <w:szCs w:val="40"/>
        </w:rPr>
      </w:pPr>
    </w:p>
    <w:p w14:paraId="39901196" w14:textId="448C646A" w:rsidR="00415A87" w:rsidRDefault="005F6E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8F510CC" wp14:editId="115F8293">
            <wp:extent cx="5731510" cy="2827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C336" w14:textId="07972831" w:rsidR="00EF0996" w:rsidRDefault="00EF0996">
      <w:pPr>
        <w:rPr>
          <w:b/>
          <w:bCs/>
          <w:sz w:val="40"/>
          <w:szCs w:val="40"/>
        </w:rPr>
      </w:pPr>
    </w:p>
    <w:p w14:paraId="4CED936D" w14:textId="44BC9A7D" w:rsidR="00EF0996" w:rsidRDefault="00FD462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27F8514" wp14:editId="51A4143F">
            <wp:extent cx="5731510" cy="31140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3E7C" w14:textId="77777777" w:rsidR="00E833AF" w:rsidRDefault="00E833AF">
      <w:pPr>
        <w:rPr>
          <w:b/>
          <w:bCs/>
          <w:sz w:val="40"/>
          <w:szCs w:val="40"/>
        </w:rPr>
      </w:pPr>
    </w:p>
    <w:p w14:paraId="38AD17A0" w14:textId="5EC9EDCD" w:rsidR="00E833AF" w:rsidRPr="00DF12AD" w:rsidRDefault="00E833A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3B4C0E5" wp14:editId="5EB3A548">
            <wp:extent cx="5731510" cy="32423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33AF" w:rsidRPr="00DF12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2AD"/>
    <w:rsid w:val="00014207"/>
    <w:rsid w:val="00406338"/>
    <w:rsid w:val="00415A87"/>
    <w:rsid w:val="005F6E8F"/>
    <w:rsid w:val="007B0C7F"/>
    <w:rsid w:val="00916D08"/>
    <w:rsid w:val="00DF12AD"/>
    <w:rsid w:val="00E833AF"/>
    <w:rsid w:val="00EF0996"/>
    <w:rsid w:val="00F32E13"/>
    <w:rsid w:val="00FD4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53B97"/>
  <w15:chartTrackingRefBased/>
  <w15:docId w15:val="{F2869156-8534-4836-A85F-0AFA4868D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 K</dc:creator>
  <cp:keywords/>
  <dc:description/>
  <cp:lastModifiedBy>MOHAN K</cp:lastModifiedBy>
  <cp:revision>3</cp:revision>
  <dcterms:created xsi:type="dcterms:W3CDTF">2022-07-13T05:08:00Z</dcterms:created>
  <dcterms:modified xsi:type="dcterms:W3CDTF">2022-07-15T16:05:00Z</dcterms:modified>
</cp:coreProperties>
</file>